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C4E" w:rsidRDefault="005B0B4C" w:rsidP="005B0B4C">
      <w:pPr>
        <w:spacing w:after="0"/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</w:pP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-</w:t>
      </w:r>
      <w:r w:rsidR="006E1967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 w:rsidR="00486C4E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Satılır. </w:t>
      </w:r>
      <w:r w:rsidR="004F4AA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-</w:t>
      </w:r>
      <w:r w:rsidR="00905EF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 w:rsidR="0046211B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39</w:t>
      </w:r>
      <w:r w:rsidR="006E1967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5</w:t>
      </w:r>
      <w:r w:rsidR="00486C4E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.</w:t>
      </w:r>
      <w:r w:rsidR="00D46030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0</w:t>
      </w:r>
      <w:r w:rsidR="00486C4E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00 AzN</w:t>
      </w:r>
    </w:p>
    <w:p w:rsidR="000A192A" w:rsidRDefault="0046211B" w:rsidP="005B0B4C">
      <w:pPr>
        <w:spacing w:after="0"/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</w:pP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- Təmirli, əşyalı</w:t>
      </w:r>
      <w:r w:rsidR="000A192A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, </w:t>
      </w:r>
      <w:r w:rsidR="00905EF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yelçəkən mənzil.</w:t>
      </w:r>
    </w:p>
    <w:p w:rsidR="00980844" w:rsidRDefault="00980844" w:rsidP="005B0B4C">
      <w:pPr>
        <w:spacing w:after="0"/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</w:pP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- </w:t>
      </w:r>
      <w:r w:rsidR="0046211B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Nəsimi rayonunda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3 otaqlı </w:t>
      </w:r>
      <w:r w:rsidR="0046211B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əla təmirli</w:t>
      </w:r>
      <w:r w:rsidR="006E1967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mənzil</w:t>
      </w:r>
    </w:p>
    <w:p w:rsidR="004F4AA3" w:rsidRDefault="00486C4E" w:rsidP="005B0B4C">
      <w:pPr>
        <w:spacing w:after="0"/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</w:pP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- </w:t>
      </w:r>
      <w:r w:rsidR="004F4AA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Ünvan.- </w:t>
      </w:r>
      <w:r w:rsidR="00980844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Bakı şəhəri ,</w:t>
      </w:r>
      <w:r w:rsidR="009441D1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Nəsimi rayonu</w:t>
      </w:r>
      <w:r w:rsidR="00980844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,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 w:rsidR="009441D1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Şamil Əzizbəyov küç 86</w:t>
      </w:r>
      <w:r w:rsidR="002E2EC2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,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 w:rsidR="009441D1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Nizami metrosuna 2-3 dəqiqəlik məsafə və Xarici İşlər Nazirliyinin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yaxınlığında</w:t>
      </w:r>
    </w:p>
    <w:p w:rsidR="005D61BA" w:rsidRDefault="004F4AA3" w:rsidP="005B0B4C">
      <w:pPr>
        <w:spacing w:after="0"/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</w:pP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- </w:t>
      </w:r>
      <w:r w:rsidR="002C02D1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Lahiyə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.- Yeni tikili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- 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Mərtəbəsi.- 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1</w:t>
      </w:r>
      <w:r w:rsidR="008A2765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7</w:t>
      </w:r>
      <w:r w:rsidR="00131A22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/</w:t>
      </w:r>
      <w:r w:rsidR="00131A22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1</w:t>
      </w:r>
      <w:r w:rsidR="005E4518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4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- 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S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ahə</w:t>
      </w:r>
      <w:r w:rsidR="005D61BA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si</w:t>
      </w:r>
      <w:r w:rsidRPr="004F4AA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:-</w:t>
      </w:r>
      <w:r w:rsidR="005D61BA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 w:rsidR="00131A22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1</w:t>
      </w:r>
      <w:r w:rsidR="008A2765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2</w:t>
      </w:r>
      <w:r w:rsidR="00131A22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0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kv.m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- 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Otaq sayı.- </w:t>
      </w:r>
      <w:r w:rsidR="00131A22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3</w:t>
      </w:r>
      <w:r w:rsidR="00826395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 w:rsidR="002C02D1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otaq</w:t>
      </w:r>
    </w:p>
    <w:p w:rsidR="005B0B4C" w:rsidRDefault="005D61BA" w:rsidP="005B0B4C">
      <w:pPr>
        <w:spacing w:after="0"/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</w:pP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- </w:t>
      </w:r>
      <w:r w:rsidR="00292438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Evin cəhəti (istiqaməti)</w:t>
      </w:r>
      <w:r w:rsidR="004F4AA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.-</w:t>
      </w:r>
      <w:r w:rsidR="008A2765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Künc</w:t>
      </w:r>
      <w:r w:rsidR="00292438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,</w:t>
      </w:r>
      <w:r w:rsidR="004F4AA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 w:rsidR="00131A22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Skvaznoy</w:t>
      </w:r>
      <w:r w:rsidR="004F4AA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(yelçəkən)</w:t>
      </w:r>
      <w:r w:rsidR="00131A22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,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Gündüşən, işıqlı mənzildir.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- </w:t>
      </w:r>
      <w:r w:rsidR="00292438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Kommunal</w:t>
      </w:r>
      <w:r w:rsidR="009B162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.- 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Qaz, su, işıq </w:t>
      </w:r>
      <w:r w:rsidR="00292438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daimidir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.</w:t>
      </w:r>
      <w:r w:rsidR="00292438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KabelTV, İnternet var.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</w:p>
    <w:p w:rsidR="00CA4D94" w:rsidRDefault="00CA4D94" w:rsidP="005B0B4C">
      <w:pPr>
        <w:spacing w:after="0"/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</w:pP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- Hamam-tualet.- Biryerdə.</w:t>
      </w:r>
    </w:p>
    <w:p w:rsidR="005B0B4C" w:rsidRDefault="005D61BA" w:rsidP="005B0B4C">
      <w:pPr>
        <w:spacing w:after="0"/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</w:pP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- Polu </w:t>
      </w:r>
      <w:r w:rsidR="008A2765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parketdir</w:t>
      </w:r>
      <w:r w:rsidR="002E2EC2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.</w:t>
      </w:r>
    </w:p>
    <w:p w:rsidR="005A5FEC" w:rsidRPr="00292438" w:rsidRDefault="005B0B4C" w:rsidP="005B0B4C">
      <w:pPr>
        <w:spacing w:after="0"/>
        <w:rPr>
          <w:rFonts w:ascii="Times New Roman" w:hAnsi="Times New Roman" w:cs="Times New Roman"/>
          <w:b/>
          <w:noProof/>
          <w:color w:val="262626"/>
          <w:sz w:val="28"/>
          <w:szCs w:val="21"/>
          <w:shd w:val="clear" w:color="auto" w:fill="FFFFFF"/>
          <w:lang w:val="az-Latn-AZ"/>
        </w:rPr>
      </w:pP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- İstilik sistemi</w:t>
      </w:r>
      <w:r w:rsidR="007A641E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.-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 w:rsidR="007A641E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K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ombidir.</w:t>
      </w:r>
      <w:r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- Sənədi</w:t>
      </w:r>
      <w:r w:rsidR="004F4AA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.- 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 w:rsidRPr="005D61BA">
        <w:rPr>
          <w:rFonts w:ascii="Times New Roman" w:hAnsi="Times New Roman" w:cs="Times New Roman"/>
          <w:b/>
          <w:noProof/>
          <w:color w:val="262626"/>
          <w:sz w:val="28"/>
          <w:szCs w:val="21"/>
          <w:shd w:val="clear" w:color="auto" w:fill="FFFFFF"/>
          <w:lang w:val="az-Latn-AZ"/>
        </w:rPr>
        <w:t>Kupçadır.</w:t>
      </w:r>
      <w:r w:rsidR="00244F95">
        <w:rPr>
          <w:rFonts w:ascii="Times New Roman" w:hAnsi="Times New Roman" w:cs="Times New Roman"/>
          <w:b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 w:rsidR="00292438">
        <w:rPr>
          <w:rFonts w:ascii="Times New Roman" w:hAnsi="Times New Roman" w:cs="Times New Roman"/>
          <w:b/>
          <w:noProof/>
          <w:color w:val="262626"/>
          <w:sz w:val="28"/>
          <w:szCs w:val="21"/>
          <w:shd w:val="clear" w:color="auto" w:fill="FFFFFF"/>
          <w:lang w:val="az-Latn-AZ"/>
        </w:rPr>
        <w:t>İpotekaya  yararlıdır.</w:t>
      </w:r>
      <w:r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- </w:t>
      </w:r>
      <w:r w:rsidR="00DF2C3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Yaxınlıqda.- </w:t>
      </w:r>
      <w:r w:rsidR="000304A1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Metro.-</w:t>
      </w:r>
      <w:r w:rsidR="008A2765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Nizami 2-3 </w:t>
      </w:r>
      <w:r w:rsidR="004F4AA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dəqiqəlik məsafə</w:t>
      </w:r>
      <w:r w:rsidR="000304A1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və </w:t>
      </w:r>
      <w:r w:rsidR="00472B12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X.İ.</w:t>
      </w:r>
      <w:bookmarkStart w:id="0" w:name="_GoBack"/>
      <w:bookmarkEnd w:id="0"/>
      <w:r w:rsidR="00472B12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Nazirliyi</w:t>
      </w:r>
      <w:r w:rsidR="00DF2C3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.</w:t>
      </w:r>
      <w:r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- Qiymə</w:t>
      </w:r>
      <w:r w:rsidR="00692028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ti</w:t>
      </w:r>
      <w:r w:rsidR="004F4AA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.-</w:t>
      </w:r>
      <w:r w:rsidR="00692028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</w:t>
      </w:r>
      <w:r w:rsidR="008A2765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39</w:t>
      </w:r>
      <w:r w:rsidR="005E08AF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5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.</w:t>
      </w:r>
      <w:r w:rsidR="00D46030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0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00 A</w:t>
      </w:r>
      <w:r w:rsidR="004F4AA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z</w:t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N.</w:t>
      </w:r>
    </w:p>
    <w:p w:rsidR="00583CF7" w:rsidRDefault="005A5FEC" w:rsidP="005B0B4C">
      <w:pPr>
        <w:spacing w:after="0"/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</w:pP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- Real müştəriyə endirim olacaq.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- Şəkillər mənzilə aiddir.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- Ofis haqqı</w:t>
      </w:r>
      <w:r w:rsidR="004F4AA3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.-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 1 %</w:t>
      </w:r>
    </w:p>
    <w:p w:rsidR="005B0B4C" w:rsidRDefault="00583CF7" w:rsidP="005B0B4C">
      <w:pPr>
        <w:spacing w:after="0"/>
        <w:rPr>
          <w:rFonts w:ascii="Times New Roman" w:hAnsi="Times New Roman" w:cs="Times New Roman"/>
          <w:noProof/>
          <w:sz w:val="32"/>
          <w:lang w:val="az-Latn-AZ"/>
        </w:rPr>
      </w:pPr>
      <w:r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>051- 331- 50- 60 - Rəşad bəy</w:t>
      </w:r>
      <w:r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  <w:r>
        <w:rPr>
          <w:rFonts w:ascii="Times New Roman" w:hAnsi="Times New Roman" w:cs="Times New Roman"/>
          <w:noProof/>
          <w:color w:val="262626"/>
          <w:sz w:val="28"/>
          <w:szCs w:val="21"/>
          <w:shd w:val="clear" w:color="auto" w:fill="FFFFFF"/>
          <w:lang w:val="az-Latn-AZ"/>
        </w:rPr>
        <w:t xml:space="preserve">070 -596 -50- 60 - Babək bəy </w:t>
      </w:r>
      <w:r w:rsidR="005B0B4C">
        <w:rPr>
          <w:rFonts w:ascii="Times New Roman" w:hAnsi="Times New Roman" w:cs="Times New Roman"/>
          <w:noProof/>
          <w:color w:val="262626"/>
          <w:sz w:val="28"/>
          <w:szCs w:val="21"/>
          <w:lang w:val="az-Latn-AZ"/>
        </w:rPr>
        <w:br/>
      </w:r>
    </w:p>
    <w:p w:rsidR="00F14CEF" w:rsidRPr="005B0B4C" w:rsidRDefault="00F14CEF" w:rsidP="005B0B4C">
      <w:pPr>
        <w:rPr>
          <w:lang w:val="az-Latn-AZ"/>
        </w:rPr>
      </w:pPr>
    </w:p>
    <w:sectPr w:rsidR="00F14CEF" w:rsidRPr="005B0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D4"/>
    <w:rsid w:val="000304A1"/>
    <w:rsid w:val="000A192A"/>
    <w:rsid w:val="000A2D2C"/>
    <w:rsid w:val="00131A22"/>
    <w:rsid w:val="001E0A68"/>
    <w:rsid w:val="00232C76"/>
    <w:rsid w:val="00244F95"/>
    <w:rsid w:val="00292438"/>
    <w:rsid w:val="002C02D1"/>
    <w:rsid w:val="002E2EC2"/>
    <w:rsid w:val="0034417E"/>
    <w:rsid w:val="0046211B"/>
    <w:rsid w:val="00472B12"/>
    <w:rsid w:val="00486C4E"/>
    <w:rsid w:val="004F4AA3"/>
    <w:rsid w:val="0055686D"/>
    <w:rsid w:val="00583CF7"/>
    <w:rsid w:val="005A5FEC"/>
    <w:rsid w:val="005B00D4"/>
    <w:rsid w:val="005B0B4C"/>
    <w:rsid w:val="005D61BA"/>
    <w:rsid w:val="005E08AF"/>
    <w:rsid w:val="005E4518"/>
    <w:rsid w:val="00600B24"/>
    <w:rsid w:val="00651780"/>
    <w:rsid w:val="00692028"/>
    <w:rsid w:val="006E1967"/>
    <w:rsid w:val="007A641E"/>
    <w:rsid w:val="00826395"/>
    <w:rsid w:val="00826C2F"/>
    <w:rsid w:val="008A2765"/>
    <w:rsid w:val="00905EFC"/>
    <w:rsid w:val="009441D1"/>
    <w:rsid w:val="00975DD3"/>
    <w:rsid w:val="00980844"/>
    <w:rsid w:val="009B162C"/>
    <w:rsid w:val="009E2AC9"/>
    <w:rsid w:val="00AE76F1"/>
    <w:rsid w:val="00B14669"/>
    <w:rsid w:val="00C21FBC"/>
    <w:rsid w:val="00CA4D94"/>
    <w:rsid w:val="00D46030"/>
    <w:rsid w:val="00DF2C33"/>
    <w:rsid w:val="00E907A4"/>
    <w:rsid w:val="00EA5D5A"/>
    <w:rsid w:val="00F14CEF"/>
    <w:rsid w:val="00F3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4C"/>
  </w:style>
  <w:style w:type="paragraph" w:styleId="1">
    <w:name w:val="heading 1"/>
    <w:basedOn w:val="a"/>
    <w:next w:val="a"/>
    <w:link w:val="10"/>
    <w:uiPriority w:val="9"/>
    <w:qFormat/>
    <w:rsid w:val="00600B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B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4C"/>
  </w:style>
  <w:style w:type="paragraph" w:styleId="1">
    <w:name w:val="heading 1"/>
    <w:basedOn w:val="a"/>
    <w:next w:val="a"/>
    <w:link w:val="10"/>
    <w:uiPriority w:val="9"/>
    <w:qFormat/>
    <w:rsid w:val="00600B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B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124</Words>
  <Characters>710</Characters>
  <Application>Microsoft Office Word</Application>
  <DocSecurity>0</DocSecurity>
  <Lines>5</Lines>
  <Paragraphs>1</Paragraphs>
  <ScaleCrop>false</ScaleCrop>
  <Company>SPecialiST RePack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52</cp:revision>
  <dcterms:created xsi:type="dcterms:W3CDTF">2023-06-20T07:02:00Z</dcterms:created>
  <dcterms:modified xsi:type="dcterms:W3CDTF">2025-10-22T11:40:00Z</dcterms:modified>
</cp:coreProperties>
</file>